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CFEDA" w14:textId="38A6BEAF" w:rsidR="009D150D" w:rsidRDefault="009D150D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/>
          <w:bCs/>
          <w:u w:val="single"/>
        </w:rPr>
        <w:t>Appendix A. Questionnaire items used in Pre and Post-questionnaires</w:t>
      </w:r>
    </w:p>
    <w:p w14:paraId="4D199A69" w14:textId="77777777" w:rsidR="009D150D" w:rsidRDefault="009D150D">
      <w:pPr>
        <w:rPr>
          <w:rFonts w:asciiTheme="majorHAnsi" w:hAnsiTheme="majorHAnsi" w:cstheme="majorHAnsi"/>
          <w:b/>
          <w:bCs/>
          <w:u w:val="single"/>
        </w:rPr>
      </w:pPr>
    </w:p>
    <w:p w14:paraId="2709D087" w14:textId="4CC35768" w:rsidR="00016C88" w:rsidRPr="004439F9" w:rsidRDefault="00554E5A">
      <w:pPr>
        <w:rPr>
          <w:rFonts w:asciiTheme="majorHAnsi" w:hAnsiTheme="majorHAnsi" w:cstheme="majorHAnsi"/>
          <w:b/>
          <w:bCs/>
          <w:u w:val="single"/>
        </w:rPr>
      </w:pPr>
      <w:r w:rsidRPr="004439F9">
        <w:rPr>
          <w:rFonts w:asciiTheme="majorHAnsi" w:hAnsiTheme="majorHAnsi" w:cstheme="majorHAnsi"/>
          <w:b/>
          <w:bCs/>
          <w:u w:val="single"/>
        </w:rPr>
        <w:t>RIPLS questionnaire</w:t>
      </w:r>
      <w:r w:rsidR="00042887" w:rsidRPr="004439F9">
        <w:rPr>
          <w:rFonts w:asciiTheme="majorHAnsi" w:hAnsiTheme="majorHAnsi" w:cstheme="majorHAnsi"/>
          <w:b/>
          <w:bCs/>
          <w:u w:val="single"/>
        </w:rPr>
        <w:t xml:space="preserve"> (</w:t>
      </w:r>
      <w:proofErr w:type="spellStart"/>
      <w:r w:rsidR="00042887" w:rsidRPr="004439F9">
        <w:rPr>
          <w:rFonts w:asciiTheme="majorHAnsi" w:hAnsiTheme="majorHAnsi" w:cstheme="majorHAnsi"/>
          <w:b/>
          <w:bCs/>
          <w:u w:val="single"/>
        </w:rPr>
        <w:t>Parsell</w:t>
      </w:r>
      <w:proofErr w:type="spellEnd"/>
      <w:r w:rsidR="00042887" w:rsidRPr="004439F9">
        <w:rPr>
          <w:rFonts w:asciiTheme="majorHAnsi" w:hAnsiTheme="majorHAnsi" w:cstheme="majorHAnsi"/>
          <w:b/>
          <w:bCs/>
          <w:u w:val="single"/>
        </w:rPr>
        <w:t xml:space="preserve"> &amp; Bligh 1999)</w:t>
      </w:r>
    </w:p>
    <w:p w14:paraId="62BBCB20" w14:textId="1D1369EF" w:rsidR="00E169C9" w:rsidRPr="004439F9" w:rsidRDefault="00E169C9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Completed on a 5</w:t>
      </w:r>
      <w:r w:rsidR="00547AB2" w:rsidRPr="004439F9">
        <w:rPr>
          <w:rFonts w:asciiTheme="majorHAnsi" w:hAnsiTheme="majorHAnsi" w:cstheme="majorHAnsi"/>
        </w:rPr>
        <w:t>-</w:t>
      </w:r>
      <w:r w:rsidRPr="004439F9">
        <w:rPr>
          <w:rFonts w:asciiTheme="majorHAnsi" w:hAnsiTheme="majorHAnsi" w:cstheme="majorHAnsi"/>
        </w:rPr>
        <w:t>point scale</w:t>
      </w:r>
      <w:r w:rsidR="00547AB2" w:rsidRPr="004439F9">
        <w:rPr>
          <w:rFonts w:asciiTheme="majorHAnsi" w:hAnsiTheme="majorHAnsi" w:cstheme="majorHAnsi"/>
        </w:rPr>
        <w:t xml:space="preserve"> (Strongly disagree, Disagree, Undecided, Agree, Strongly Agree)</w:t>
      </w:r>
      <w:r w:rsidRPr="004439F9">
        <w:rPr>
          <w:rFonts w:asciiTheme="majorHAnsi" w:hAnsiTheme="majorHAnsi" w:cstheme="majorHAnsi"/>
        </w:rPr>
        <w:t xml:space="preserve"> in Study 1 and Study 2</w:t>
      </w:r>
      <w:r w:rsidR="00CE7D31" w:rsidRPr="004439F9">
        <w:rPr>
          <w:rFonts w:asciiTheme="majorHAnsi" w:hAnsiTheme="majorHAnsi" w:cstheme="majorHAnsi"/>
        </w:rPr>
        <w:t>.</w:t>
      </w:r>
    </w:p>
    <w:p w14:paraId="0CD3BA16" w14:textId="77777777" w:rsidR="00CE7D31" w:rsidRPr="004439F9" w:rsidRDefault="00CE7D31">
      <w:pPr>
        <w:rPr>
          <w:rFonts w:asciiTheme="majorHAnsi" w:hAnsiTheme="majorHAnsi" w:cstheme="majorHAnsi"/>
        </w:rPr>
      </w:pPr>
    </w:p>
    <w:p w14:paraId="08F8669E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Learning with other students will help me become a more effective member of a health care team</w:t>
      </w:r>
    </w:p>
    <w:p w14:paraId="3C857924" w14:textId="6864224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Patients would ultimately bene</w:t>
      </w:r>
      <w:r w:rsidR="008C58E3" w:rsidRPr="004439F9">
        <w:rPr>
          <w:rFonts w:asciiTheme="majorHAnsi" w:hAnsiTheme="majorHAnsi" w:cstheme="majorHAnsi"/>
        </w:rPr>
        <w:t>fi</w:t>
      </w:r>
      <w:r w:rsidRPr="004439F9">
        <w:rPr>
          <w:rFonts w:asciiTheme="majorHAnsi" w:hAnsiTheme="majorHAnsi" w:cstheme="majorHAnsi"/>
        </w:rPr>
        <w:t xml:space="preserve">t if health care students worked together to solve patient problems </w:t>
      </w:r>
    </w:p>
    <w:p w14:paraId="67852754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Shared learning with other health care students will increase my ability to understand clinical problems</w:t>
      </w:r>
    </w:p>
    <w:p w14:paraId="7A42A5C4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Learning with health care students before qualification would improve relationships after qualification</w:t>
      </w:r>
    </w:p>
    <w:p w14:paraId="69DE51C0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Communication skills should be learned with other health care students</w:t>
      </w:r>
    </w:p>
    <w:p w14:paraId="10F33534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Shared learning will help me to think positively about other professionals</w:t>
      </w:r>
    </w:p>
    <w:p w14:paraId="5D4CC86E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For small group learning to work, students need to trust and respect each other </w:t>
      </w:r>
    </w:p>
    <w:p w14:paraId="65B21B2B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Team-working skills are essential for all health care students to learn</w:t>
      </w:r>
    </w:p>
    <w:p w14:paraId="7CC94072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Shared learning will help me to understand my own limitations</w:t>
      </w:r>
    </w:p>
    <w:p w14:paraId="4FBA50F8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I don't want to waste my time learning with other health care students</w:t>
      </w:r>
    </w:p>
    <w:p w14:paraId="39C1282A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It is not necessary for undergraduate health care students to learn together </w:t>
      </w:r>
    </w:p>
    <w:p w14:paraId="422EA694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Clinical problem-solving skills can only be learned with students from my own department</w:t>
      </w:r>
    </w:p>
    <w:p w14:paraId="12B95502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Shared learning with other health care students will help me to communicate better with patients and other professionals</w:t>
      </w:r>
    </w:p>
    <w:p w14:paraId="6AFEEE03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I would welcome the opportunity to work on small-group projects with other health care students</w:t>
      </w:r>
    </w:p>
    <w:p w14:paraId="50FDE372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Shared learning will help to clarify the nature of patient problems</w:t>
      </w:r>
    </w:p>
    <w:p w14:paraId="370B7E15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Shared learning before qualification will help me become a better team worker </w:t>
      </w:r>
    </w:p>
    <w:p w14:paraId="4EF0B429" w14:textId="77777777" w:rsidR="005005BF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The function of nurses and therapists is mainly to provide support for doctors </w:t>
      </w:r>
    </w:p>
    <w:p w14:paraId="23DF2838" w14:textId="69705325" w:rsidR="00554E5A" w:rsidRPr="004439F9" w:rsidRDefault="005005BF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I'm not sure what my professional role will be</w:t>
      </w:r>
    </w:p>
    <w:p w14:paraId="15329DE4" w14:textId="51DFF970" w:rsidR="00834D13" w:rsidRPr="004439F9" w:rsidRDefault="00834D13" w:rsidP="002E1B76">
      <w:pPr>
        <w:pStyle w:val="ListParagraph"/>
        <w:numPr>
          <w:ilvl w:val="0"/>
          <w:numId w:val="2"/>
        </w:numPr>
        <w:ind w:hanging="578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I have to acquire much more knowledge and skill than other healthcare students</w:t>
      </w:r>
    </w:p>
    <w:p w14:paraId="6332781B" w14:textId="4F8B6292" w:rsidR="005005BF" w:rsidRDefault="005005BF" w:rsidP="005005BF">
      <w:pPr>
        <w:rPr>
          <w:rFonts w:asciiTheme="majorHAnsi" w:hAnsiTheme="majorHAnsi" w:cstheme="majorHAnsi"/>
        </w:rPr>
      </w:pPr>
    </w:p>
    <w:p w14:paraId="31515B19" w14:textId="77777777" w:rsidR="000B25F1" w:rsidRPr="004439F9" w:rsidRDefault="000B25F1" w:rsidP="005005BF">
      <w:pPr>
        <w:rPr>
          <w:rFonts w:asciiTheme="majorHAnsi" w:hAnsiTheme="majorHAnsi" w:cstheme="majorHAnsi"/>
        </w:rPr>
      </w:pPr>
    </w:p>
    <w:p w14:paraId="27B5F638" w14:textId="5D0F3D76" w:rsidR="003309C2" w:rsidRPr="004439F9" w:rsidRDefault="003309C2" w:rsidP="00554E5A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Items </w:t>
      </w:r>
      <w:r w:rsidR="00A5339B" w:rsidRPr="004439F9">
        <w:rPr>
          <w:rFonts w:asciiTheme="majorHAnsi" w:hAnsiTheme="majorHAnsi" w:cstheme="majorHAnsi"/>
        </w:rPr>
        <w:t>10, 11, 12</w:t>
      </w:r>
      <w:r w:rsidRPr="004439F9">
        <w:rPr>
          <w:rFonts w:asciiTheme="majorHAnsi" w:hAnsiTheme="majorHAnsi" w:cstheme="majorHAnsi"/>
        </w:rPr>
        <w:t xml:space="preserve"> are reverse scored.</w:t>
      </w:r>
    </w:p>
    <w:p w14:paraId="0EB56FB4" w14:textId="1A8D6D7A" w:rsidR="003309C2" w:rsidRPr="004439F9" w:rsidRDefault="003309C2" w:rsidP="00554E5A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Final analysis included only items </w:t>
      </w:r>
      <w:r w:rsidR="00487CFE" w:rsidRPr="004439F9">
        <w:rPr>
          <w:rFonts w:asciiTheme="majorHAnsi" w:hAnsiTheme="majorHAnsi" w:cstheme="majorHAnsi"/>
        </w:rPr>
        <w:t>3, 4, 8, 11 and 15 (the RIPLS-core suggested by Kerry et al 2018)</w:t>
      </w:r>
      <w:r w:rsidRPr="004439F9">
        <w:rPr>
          <w:rFonts w:asciiTheme="majorHAnsi" w:hAnsiTheme="majorHAnsi" w:cstheme="majorHAnsi"/>
        </w:rPr>
        <w:t>.</w:t>
      </w:r>
    </w:p>
    <w:p w14:paraId="480706C7" w14:textId="77777777" w:rsidR="00DC4CB5" w:rsidRPr="004439F9" w:rsidRDefault="00DC4CB5" w:rsidP="00554E5A">
      <w:pPr>
        <w:rPr>
          <w:rFonts w:asciiTheme="majorHAnsi" w:hAnsiTheme="majorHAnsi" w:cstheme="majorHAnsi"/>
        </w:rPr>
      </w:pPr>
    </w:p>
    <w:p w14:paraId="6939233B" w14:textId="77777777" w:rsidR="00CF171B" w:rsidRPr="004439F9" w:rsidRDefault="00CF171B">
      <w:pPr>
        <w:rPr>
          <w:rFonts w:asciiTheme="majorHAnsi" w:hAnsiTheme="majorHAnsi" w:cstheme="majorHAnsi"/>
          <w:b/>
          <w:bCs/>
          <w:u w:val="single"/>
        </w:rPr>
      </w:pPr>
      <w:r w:rsidRPr="004439F9">
        <w:rPr>
          <w:rFonts w:asciiTheme="majorHAnsi" w:hAnsiTheme="majorHAnsi" w:cstheme="majorHAnsi"/>
          <w:b/>
          <w:bCs/>
          <w:u w:val="single"/>
        </w:rPr>
        <w:br w:type="page"/>
      </w:r>
    </w:p>
    <w:p w14:paraId="49794D84" w14:textId="2674C869" w:rsidR="00042887" w:rsidRPr="004439F9" w:rsidRDefault="00171036" w:rsidP="00042887">
      <w:pPr>
        <w:rPr>
          <w:rFonts w:asciiTheme="majorHAnsi" w:hAnsiTheme="majorHAnsi" w:cstheme="majorHAnsi"/>
          <w:b/>
          <w:bCs/>
          <w:u w:val="single"/>
        </w:rPr>
      </w:pPr>
      <w:r w:rsidRPr="004439F9">
        <w:rPr>
          <w:rFonts w:asciiTheme="majorHAnsi" w:hAnsiTheme="majorHAnsi" w:cstheme="majorHAnsi"/>
          <w:b/>
          <w:bCs/>
          <w:u w:val="single"/>
        </w:rPr>
        <w:lastRenderedPageBreak/>
        <w:t xml:space="preserve">Study 1 </w:t>
      </w:r>
      <w:r w:rsidR="00554E5A" w:rsidRPr="004439F9">
        <w:rPr>
          <w:rFonts w:asciiTheme="majorHAnsi" w:hAnsiTheme="majorHAnsi" w:cstheme="majorHAnsi"/>
          <w:b/>
          <w:bCs/>
          <w:u w:val="single"/>
        </w:rPr>
        <w:t>Identity Scale</w:t>
      </w:r>
      <w:r w:rsidRPr="004439F9">
        <w:rPr>
          <w:rFonts w:asciiTheme="majorHAnsi" w:hAnsiTheme="majorHAnsi" w:cstheme="majorHAnsi"/>
          <w:b/>
          <w:bCs/>
          <w:u w:val="single"/>
        </w:rPr>
        <w:t>: ‘Strength’</w:t>
      </w:r>
      <w:r w:rsidR="00042887" w:rsidRPr="004439F9">
        <w:rPr>
          <w:rFonts w:asciiTheme="majorHAnsi" w:hAnsiTheme="majorHAnsi" w:cstheme="majorHAnsi"/>
          <w:b/>
          <w:bCs/>
          <w:u w:val="single"/>
        </w:rPr>
        <w:t xml:space="preserve"> (Brown et al 1986)</w:t>
      </w:r>
    </w:p>
    <w:p w14:paraId="09DD894F" w14:textId="114DD1AA" w:rsidR="00590BD9" w:rsidRPr="004439F9" w:rsidRDefault="00590BD9" w:rsidP="00590BD9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Completed on a 7</w:t>
      </w:r>
      <w:r w:rsidR="00C97793" w:rsidRPr="004439F9">
        <w:rPr>
          <w:rFonts w:asciiTheme="majorHAnsi" w:hAnsiTheme="majorHAnsi" w:cstheme="majorHAnsi"/>
        </w:rPr>
        <w:t>-</w:t>
      </w:r>
      <w:r w:rsidRPr="004439F9">
        <w:rPr>
          <w:rFonts w:asciiTheme="majorHAnsi" w:hAnsiTheme="majorHAnsi" w:cstheme="majorHAnsi"/>
        </w:rPr>
        <w:t xml:space="preserve">point scale (Strongly Disagree, </w:t>
      </w:r>
      <w:r w:rsidR="00FC2CC9" w:rsidRPr="004439F9">
        <w:rPr>
          <w:rFonts w:asciiTheme="majorHAnsi" w:hAnsiTheme="majorHAnsi" w:cstheme="majorHAnsi"/>
        </w:rPr>
        <w:t xml:space="preserve">Disagree, </w:t>
      </w:r>
      <w:r w:rsidRPr="004439F9">
        <w:rPr>
          <w:rFonts w:asciiTheme="majorHAnsi" w:hAnsiTheme="majorHAnsi" w:cstheme="majorHAnsi"/>
        </w:rPr>
        <w:t>Disagree somewhat,</w:t>
      </w:r>
      <w:r w:rsidR="000A6B8C" w:rsidRPr="004439F9">
        <w:rPr>
          <w:rFonts w:asciiTheme="majorHAnsi" w:hAnsiTheme="majorHAnsi" w:cstheme="majorHAnsi"/>
        </w:rPr>
        <w:t xml:space="preserve"> </w:t>
      </w:r>
      <w:r w:rsidRPr="004439F9">
        <w:rPr>
          <w:rFonts w:asciiTheme="majorHAnsi" w:hAnsiTheme="majorHAnsi" w:cstheme="majorHAnsi"/>
        </w:rPr>
        <w:t xml:space="preserve">Neutral, Agree somewhat, </w:t>
      </w:r>
      <w:r w:rsidR="00FC2CC9" w:rsidRPr="004439F9">
        <w:rPr>
          <w:rFonts w:asciiTheme="majorHAnsi" w:hAnsiTheme="majorHAnsi" w:cstheme="majorHAnsi"/>
        </w:rPr>
        <w:t xml:space="preserve">Agree, </w:t>
      </w:r>
      <w:r w:rsidRPr="004439F9">
        <w:rPr>
          <w:rFonts w:asciiTheme="majorHAnsi" w:hAnsiTheme="majorHAnsi" w:cstheme="majorHAnsi"/>
        </w:rPr>
        <w:t>Strongly agree) in Study 1 only</w:t>
      </w:r>
      <w:r w:rsidR="00CE7D31" w:rsidRPr="004439F9">
        <w:rPr>
          <w:rFonts w:asciiTheme="majorHAnsi" w:hAnsiTheme="majorHAnsi" w:cstheme="majorHAnsi"/>
        </w:rPr>
        <w:t>.</w:t>
      </w:r>
    </w:p>
    <w:p w14:paraId="1CE1C0CE" w14:textId="77777777" w:rsidR="00730597" w:rsidRPr="004439F9" w:rsidRDefault="00730597" w:rsidP="0024776E">
      <w:pPr>
        <w:pStyle w:val="NoSpacing"/>
        <w:rPr>
          <w:rFonts w:asciiTheme="majorHAnsi" w:hAnsiTheme="majorHAnsi" w:cstheme="majorHAnsi"/>
          <w:sz w:val="24"/>
          <w:szCs w:val="24"/>
        </w:rPr>
      </w:pPr>
    </w:p>
    <w:p w14:paraId="6DA9FDCB" w14:textId="300DCF98" w:rsidR="0024776E" w:rsidRPr="004439F9" w:rsidRDefault="0024776E" w:rsidP="0024776E">
      <w:pPr>
        <w:pStyle w:val="NoSpacing"/>
        <w:rPr>
          <w:rFonts w:asciiTheme="majorHAnsi" w:hAnsiTheme="majorHAnsi" w:cstheme="majorHAnsi"/>
          <w:sz w:val="24"/>
          <w:szCs w:val="24"/>
        </w:rPr>
      </w:pPr>
      <w:r w:rsidRPr="004439F9">
        <w:rPr>
          <w:rFonts w:asciiTheme="majorHAnsi" w:hAnsiTheme="majorHAnsi" w:cstheme="majorHAnsi"/>
          <w:sz w:val="24"/>
          <w:szCs w:val="24"/>
        </w:rPr>
        <w:t>Considering the group [doctors/nurses], please circle a number to indicate how much you agree with each of these statements</w:t>
      </w:r>
    </w:p>
    <w:p w14:paraId="7F1361E1" w14:textId="7A5A1A25" w:rsidR="00A12D6E" w:rsidRPr="004439F9" w:rsidRDefault="00A12D6E" w:rsidP="00554E5A">
      <w:pPr>
        <w:rPr>
          <w:rFonts w:asciiTheme="majorHAnsi" w:hAnsiTheme="majorHAnsi" w:cstheme="majorHAnsi"/>
        </w:rPr>
      </w:pPr>
    </w:p>
    <w:p w14:paraId="4E2578CC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1.</w:t>
      </w:r>
      <w:r w:rsidRPr="004439F9">
        <w:rPr>
          <w:rFonts w:asciiTheme="majorHAnsi" w:hAnsiTheme="majorHAnsi" w:cstheme="majorHAnsi"/>
        </w:rPr>
        <w:tab/>
        <w:t>I am a person who considers the group important</w:t>
      </w:r>
    </w:p>
    <w:p w14:paraId="0E981988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2.</w:t>
      </w:r>
      <w:r w:rsidRPr="004439F9">
        <w:rPr>
          <w:rFonts w:asciiTheme="majorHAnsi" w:hAnsiTheme="majorHAnsi" w:cstheme="majorHAnsi"/>
        </w:rPr>
        <w:tab/>
        <w:t>I am a person who identifies with the group</w:t>
      </w:r>
    </w:p>
    <w:p w14:paraId="7C182DB3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3.</w:t>
      </w:r>
      <w:r w:rsidRPr="004439F9">
        <w:rPr>
          <w:rFonts w:asciiTheme="majorHAnsi" w:hAnsiTheme="majorHAnsi" w:cstheme="majorHAnsi"/>
        </w:rPr>
        <w:tab/>
        <w:t>I am a person who feels strong ties with the group</w:t>
      </w:r>
    </w:p>
    <w:p w14:paraId="469E2E2D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4.</w:t>
      </w:r>
      <w:r w:rsidRPr="004439F9">
        <w:rPr>
          <w:rFonts w:asciiTheme="majorHAnsi" w:hAnsiTheme="majorHAnsi" w:cstheme="majorHAnsi"/>
        </w:rPr>
        <w:tab/>
        <w:t>I am a person who is glad to belong to the group</w:t>
      </w:r>
    </w:p>
    <w:p w14:paraId="3D5E61D2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5.</w:t>
      </w:r>
      <w:r w:rsidRPr="004439F9">
        <w:rPr>
          <w:rFonts w:asciiTheme="majorHAnsi" w:hAnsiTheme="majorHAnsi" w:cstheme="majorHAnsi"/>
        </w:rPr>
        <w:tab/>
        <w:t>I am a person who sees myself as belonging to the group</w:t>
      </w:r>
    </w:p>
    <w:p w14:paraId="68DB7739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6.</w:t>
      </w:r>
      <w:r w:rsidRPr="004439F9">
        <w:rPr>
          <w:rFonts w:asciiTheme="majorHAnsi" w:hAnsiTheme="majorHAnsi" w:cstheme="majorHAnsi"/>
        </w:rPr>
        <w:tab/>
        <w:t>I am a person who makes excuses for belonging to the group</w:t>
      </w:r>
    </w:p>
    <w:p w14:paraId="4679BFEA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7.</w:t>
      </w:r>
      <w:r w:rsidRPr="004439F9">
        <w:rPr>
          <w:rFonts w:asciiTheme="majorHAnsi" w:hAnsiTheme="majorHAnsi" w:cstheme="majorHAnsi"/>
        </w:rPr>
        <w:tab/>
        <w:t>I am a person who tries to hide belonging to the group</w:t>
      </w:r>
    </w:p>
    <w:p w14:paraId="47C457AA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8.</w:t>
      </w:r>
      <w:r w:rsidRPr="004439F9">
        <w:rPr>
          <w:rFonts w:asciiTheme="majorHAnsi" w:hAnsiTheme="majorHAnsi" w:cstheme="majorHAnsi"/>
        </w:rPr>
        <w:tab/>
        <w:t>I am a person who feels held back by the group</w:t>
      </w:r>
    </w:p>
    <w:p w14:paraId="5263DE90" w14:textId="77777777" w:rsidR="00DC4CB5" w:rsidRPr="004439F9" w:rsidRDefault="00DC4CB5" w:rsidP="0035171A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9.</w:t>
      </w:r>
      <w:r w:rsidRPr="004439F9">
        <w:rPr>
          <w:rFonts w:asciiTheme="majorHAnsi" w:hAnsiTheme="majorHAnsi" w:cstheme="majorHAnsi"/>
        </w:rPr>
        <w:tab/>
        <w:t>I am a person who is annoyed to say that I'm a member of the group</w:t>
      </w:r>
    </w:p>
    <w:p w14:paraId="1D1C54B4" w14:textId="5C5E10EE" w:rsidR="009B6B36" w:rsidRPr="004439F9" w:rsidRDefault="00DC4CB5" w:rsidP="002F6390">
      <w:pPr>
        <w:ind w:left="709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10.</w:t>
      </w:r>
      <w:r w:rsidRPr="004439F9">
        <w:rPr>
          <w:rFonts w:asciiTheme="majorHAnsi" w:hAnsiTheme="majorHAnsi" w:cstheme="majorHAnsi"/>
        </w:rPr>
        <w:tab/>
        <w:t>I am a person who criticizes the group</w:t>
      </w:r>
    </w:p>
    <w:p w14:paraId="6DD61FA4" w14:textId="15697712" w:rsidR="003309C2" w:rsidRPr="004439F9" w:rsidRDefault="003309C2" w:rsidP="00554E5A">
      <w:pPr>
        <w:rPr>
          <w:rFonts w:asciiTheme="majorHAnsi" w:hAnsiTheme="majorHAnsi" w:cstheme="majorHAnsi"/>
        </w:rPr>
      </w:pPr>
    </w:p>
    <w:p w14:paraId="321BFDF7" w14:textId="50098C63" w:rsidR="0016084E" w:rsidRPr="004439F9" w:rsidRDefault="0016084E" w:rsidP="0016084E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Items </w:t>
      </w:r>
      <w:r w:rsidR="007110A1" w:rsidRPr="004439F9">
        <w:rPr>
          <w:rFonts w:asciiTheme="majorHAnsi" w:hAnsiTheme="majorHAnsi" w:cstheme="majorHAnsi"/>
        </w:rPr>
        <w:t>6-10</w:t>
      </w:r>
      <w:r w:rsidRPr="004439F9">
        <w:rPr>
          <w:rFonts w:asciiTheme="majorHAnsi" w:hAnsiTheme="majorHAnsi" w:cstheme="majorHAnsi"/>
        </w:rPr>
        <w:t xml:space="preserve"> are reverse-scored.</w:t>
      </w:r>
    </w:p>
    <w:p w14:paraId="195B98C5" w14:textId="398AFC94" w:rsidR="00CF171B" w:rsidRDefault="00CF171B" w:rsidP="0016084E">
      <w:pPr>
        <w:rPr>
          <w:rFonts w:asciiTheme="majorHAnsi" w:hAnsiTheme="majorHAnsi" w:cstheme="majorHAnsi"/>
        </w:rPr>
      </w:pPr>
    </w:p>
    <w:p w14:paraId="240891F5" w14:textId="77777777" w:rsidR="00345511" w:rsidRPr="004439F9" w:rsidRDefault="00345511" w:rsidP="0016084E">
      <w:pPr>
        <w:rPr>
          <w:rFonts w:asciiTheme="majorHAnsi" w:hAnsiTheme="majorHAnsi" w:cstheme="majorHAnsi"/>
        </w:rPr>
      </w:pPr>
    </w:p>
    <w:p w14:paraId="431CC3FF" w14:textId="4BA22F30" w:rsidR="009B6B36" w:rsidRPr="004439F9" w:rsidRDefault="00E22E4E" w:rsidP="009B6B36">
      <w:pPr>
        <w:rPr>
          <w:rFonts w:asciiTheme="majorHAnsi" w:hAnsiTheme="majorHAnsi" w:cstheme="majorHAnsi"/>
          <w:b/>
          <w:bCs/>
          <w:u w:val="single"/>
        </w:rPr>
      </w:pPr>
      <w:r w:rsidRPr="004439F9">
        <w:rPr>
          <w:rFonts w:asciiTheme="majorHAnsi" w:hAnsiTheme="majorHAnsi" w:cstheme="majorHAnsi"/>
          <w:b/>
          <w:bCs/>
          <w:u w:val="single"/>
        </w:rPr>
        <w:t>Study 1 Identity Scale: ‘</w:t>
      </w:r>
      <w:r w:rsidR="009B6B36" w:rsidRPr="004439F9">
        <w:rPr>
          <w:rFonts w:asciiTheme="majorHAnsi" w:hAnsiTheme="majorHAnsi" w:cstheme="majorHAnsi"/>
          <w:b/>
          <w:bCs/>
          <w:u w:val="single"/>
        </w:rPr>
        <w:t>Importance</w:t>
      </w:r>
      <w:r w:rsidRPr="004439F9">
        <w:rPr>
          <w:rFonts w:asciiTheme="majorHAnsi" w:hAnsiTheme="majorHAnsi" w:cstheme="majorHAnsi"/>
          <w:b/>
          <w:bCs/>
          <w:u w:val="single"/>
        </w:rPr>
        <w:t>’</w:t>
      </w:r>
      <w:r w:rsidR="009B6B36" w:rsidRPr="004439F9">
        <w:rPr>
          <w:rFonts w:asciiTheme="majorHAnsi" w:hAnsiTheme="majorHAnsi" w:cstheme="majorHAnsi"/>
          <w:b/>
          <w:bCs/>
          <w:u w:val="single"/>
        </w:rPr>
        <w:t xml:space="preserve"> </w:t>
      </w:r>
      <w:r w:rsidRPr="004439F9">
        <w:rPr>
          <w:rFonts w:asciiTheme="majorHAnsi" w:hAnsiTheme="majorHAnsi" w:cstheme="majorHAnsi"/>
          <w:b/>
          <w:bCs/>
          <w:u w:val="single"/>
        </w:rPr>
        <w:t>(</w:t>
      </w:r>
      <w:proofErr w:type="spellStart"/>
      <w:r w:rsidRPr="004439F9">
        <w:rPr>
          <w:rFonts w:asciiTheme="majorHAnsi" w:hAnsiTheme="majorHAnsi" w:cstheme="majorHAnsi"/>
          <w:b/>
          <w:bCs/>
          <w:u w:val="single"/>
        </w:rPr>
        <w:t>Luhtan</w:t>
      </w:r>
      <w:r w:rsidR="00DA35C8">
        <w:rPr>
          <w:rFonts w:asciiTheme="majorHAnsi" w:hAnsiTheme="majorHAnsi" w:cstheme="majorHAnsi"/>
          <w:b/>
          <w:bCs/>
          <w:u w:val="single"/>
        </w:rPr>
        <w:t>e</w:t>
      </w:r>
      <w:r w:rsidRPr="004439F9">
        <w:rPr>
          <w:rFonts w:asciiTheme="majorHAnsi" w:hAnsiTheme="majorHAnsi" w:cstheme="majorHAnsi"/>
          <w:b/>
          <w:bCs/>
          <w:u w:val="single"/>
        </w:rPr>
        <w:t>n</w:t>
      </w:r>
      <w:proofErr w:type="spellEnd"/>
      <w:r w:rsidRPr="004439F9">
        <w:rPr>
          <w:rFonts w:asciiTheme="majorHAnsi" w:hAnsiTheme="majorHAnsi" w:cstheme="majorHAnsi"/>
          <w:b/>
          <w:bCs/>
          <w:u w:val="single"/>
        </w:rPr>
        <w:t xml:space="preserve"> &amp; Crocker 1992)</w:t>
      </w:r>
    </w:p>
    <w:p w14:paraId="7BA993D2" w14:textId="0085C4FB" w:rsidR="00E22E4E" w:rsidRPr="004439F9" w:rsidRDefault="00E22E4E" w:rsidP="00E22E4E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Completed on a 7</w:t>
      </w:r>
      <w:r w:rsidR="00C97793" w:rsidRPr="004439F9">
        <w:rPr>
          <w:rFonts w:asciiTheme="majorHAnsi" w:hAnsiTheme="majorHAnsi" w:cstheme="majorHAnsi"/>
        </w:rPr>
        <w:t>-</w:t>
      </w:r>
      <w:r w:rsidRPr="004439F9">
        <w:rPr>
          <w:rFonts w:asciiTheme="majorHAnsi" w:hAnsiTheme="majorHAnsi" w:cstheme="majorHAnsi"/>
        </w:rPr>
        <w:t>point scale (Strongly Disagree, Disagree, Disagree somewhat, Neutral, Agree somewhat, Agree, Strongly agree) in Study 1 only</w:t>
      </w:r>
    </w:p>
    <w:p w14:paraId="1B67E42F" w14:textId="77777777" w:rsidR="00E22E4E" w:rsidRPr="004439F9" w:rsidRDefault="00E22E4E" w:rsidP="009B6B36">
      <w:pPr>
        <w:rPr>
          <w:rFonts w:asciiTheme="majorHAnsi" w:hAnsiTheme="majorHAnsi" w:cstheme="majorHAnsi"/>
        </w:rPr>
      </w:pPr>
    </w:p>
    <w:p w14:paraId="4C98BEA2" w14:textId="7261CB78" w:rsidR="00DC4CB5" w:rsidRPr="004439F9" w:rsidRDefault="00DC4CB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1.</w:t>
      </w:r>
      <w:r w:rsidRPr="004439F9">
        <w:rPr>
          <w:rFonts w:asciiTheme="majorHAnsi" w:hAnsiTheme="majorHAnsi" w:cstheme="majorHAnsi"/>
        </w:rPr>
        <w:tab/>
        <w:t xml:space="preserve">Being a </w:t>
      </w:r>
      <w:r w:rsidR="00332CDC">
        <w:rPr>
          <w:rFonts w:asciiTheme="majorHAnsi" w:hAnsiTheme="majorHAnsi" w:cstheme="majorHAnsi"/>
        </w:rPr>
        <w:t>[</w:t>
      </w:r>
      <w:r w:rsidRPr="004439F9">
        <w:rPr>
          <w:rFonts w:asciiTheme="majorHAnsi" w:hAnsiTheme="majorHAnsi" w:cstheme="majorHAnsi"/>
        </w:rPr>
        <w:t>doctor</w:t>
      </w:r>
      <w:r w:rsidR="00332CDC">
        <w:rPr>
          <w:rFonts w:asciiTheme="majorHAnsi" w:hAnsiTheme="majorHAnsi" w:cstheme="majorHAnsi"/>
        </w:rPr>
        <w:t>/nurse]</w:t>
      </w:r>
      <w:r w:rsidRPr="004439F9">
        <w:rPr>
          <w:rFonts w:asciiTheme="majorHAnsi" w:hAnsiTheme="majorHAnsi" w:cstheme="majorHAnsi"/>
        </w:rPr>
        <w:t xml:space="preserve"> is an important part of my self</w:t>
      </w:r>
      <w:r w:rsidR="00332CDC">
        <w:rPr>
          <w:rFonts w:asciiTheme="majorHAnsi" w:hAnsiTheme="majorHAnsi" w:cstheme="majorHAnsi"/>
        </w:rPr>
        <w:t>-</w:t>
      </w:r>
      <w:r w:rsidRPr="004439F9">
        <w:rPr>
          <w:rFonts w:asciiTheme="majorHAnsi" w:hAnsiTheme="majorHAnsi" w:cstheme="majorHAnsi"/>
        </w:rPr>
        <w:t>image</w:t>
      </w:r>
    </w:p>
    <w:p w14:paraId="1AD6395A" w14:textId="332D3BA9" w:rsidR="00DC4CB5" w:rsidRPr="004439F9" w:rsidRDefault="00DC4CB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2.</w:t>
      </w:r>
      <w:r w:rsidRPr="004439F9">
        <w:rPr>
          <w:rFonts w:asciiTheme="majorHAnsi" w:hAnsiTheme="majorHAnsi" w:cstheme="majorHAnsi"/>
        </w:rPr>
        <w:tab/>
        <w:t xml:space="preserve">Being a </w:t>
      </w:r>
      <w:r w:rsidR="00332CDC">
        <w:rPr>
          <w:rFonts w:asciiTheme="majorHAnsi" w:hAnsiTheme="majorHAnsi" w:cstheme="majorHAnsi"/>
        </w:rPr>
        <w:t>[</w:t>
      </w:r>
      <w:r w:rsidR="00332CDC" w:rsidRPr="004439F9">
        <w:rPr>
          <w:rFonts w:asciiTheme="majorHAnsi" w:hAnsiTheme="majorHAnsi" w:cstheme="majorHAnsi"/>
        </w:rPr>
        <w:t>doctor</w:t>
      </w:r>
      <w:r w:rsidR="00332CDC">
        <w:rPr>
          <w:rFonts w:asciiTheme="majorHAnsi" w:hAnsiTheme="majorHAnsi" w:cstheme="majorHAnsi"/>
        </w:rPr>
        <w:t>/nurse]</w:t>
      </w:r>
      <w:r w:rsidR="00332CDC" w:rsidRPr="004439F9">
        <w:rPr>
          <w:rFonts w:asciiTheme="majorHAnsi" w:hAnsiTheme="majorHAnsi" w:cstheme="majorHAnsi"/>
        </w:rPr>
        <w:t xml:space="preserve"> </w:t>
      </w:r>
      <w:r w:rsidRPr="004439F9">
        <w:rPr>
          <w:rFonts w:asciiTheme="majorHAnsi" w:hAnsiTheme="majorHAnsi" w:cstheme="majorHAnsi"/>
        </w:rPr>
        <w:t>is unimportant to my sense of what kind of person I am</w:t>
      </w:r>
    </w:p>
    <w:p w14:paraId="2762E5C6" w14:textId="39922888" w:rsidR="00DC4CB5" w:rsidRPr="004439F9" w:rsidRDefault="00DC4CB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3.</w:t>
      </w:r>
      <w:r w:rsidRPr="004439F9">
        <w:rPr>
          <w:rFonts w:asciiTheme="majorHAnsi" w:hAnsiTheme="majorHAnsi" w:cstheme="majorHAnsi"/>
        </w:rPr>
        <w:tab/>
        <w:t xml:space="preserve">Being a </w:t>
      </w:r>
      <w:r w:rsidR="00332CDC">
        <w:rPr>
          <w:rFonts w:asciiTheme="majorHAnsi" w:hAnsiTheme="majorHAnsi" w:cstheme="majorHAnsi"/>
        </w:rPr>
        <w:t>[</w:t>
      </w:r>
      <w:r w:rsidR="00332CDC" w:rsidRPr="004439F9">
        <w:rPr>
          <w:rFonts w:asciiTheme="majorHAnsi" w:hAnsiTheme="majorHAnsi" w:cstheme="majorHAnsi"/>
        </w:rPr>
        <w:t>doctor</w:t>
      </w:r>
      <w:r w:rsidR="00332CDC">
        <w:rPr>
          <w:rFonts w:asciiTheme="majorHAnsi" w:hAnsiTheme="majorHAnsi" w:cstheme="majorHAnsi"/>
        </w:rPr>
        <w:t>/nurse]</w:t>
      </w:r>
      <w:r w:rsidR="00332CDC" w:rsidRPr="004439F9">
        <w:rPr>
          <w:rFonts w:asciiTheme="majorHAnsi" w:hAnsiTheme="majorHAnsi" w:cstheme="majorHAnsi"/>
        </w:rPr>
        <w:t xml:space="preserve"> </w:t>
      </w:r>
      <w:r w:rsidRPr="004439F9">
        <w:rPr>
          <w:rFonts w:asciiTheme="majorHAnsi" w:hAnsiTheme="majorHAnsi" w:cstheme="majorHAnsi"/>
        </w:rPr>
        <w:t>is an important reflection of who I am</w:t>
      </w:r>
    </w:p>
    <w:p w14:paraId="0BF7F91F" w14:textId="5745844B" w:rsidR="009B6B36" w:rsidRPr="004439F9" w:rsidRDefault="00DC4CB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4.</w:t>
      </w:r>
      <w:r w:rsidRPr="004439F9">
        <w:rPr>
          <w:rFonts w:asciiTheme="majorHAnsi" w:hAnsiTheme="majorHAnsi" w:cstheme="majorHAnsi"/>
        </w:rPr>
        <w:tab/>
        <w:t xml:space="preserve">Being a </w:t>
      </w:r>
      <w:r w:rsidR="00332CDC">
        <w:rPr>
          <w:rFonts w:asciiTheme="majorHAnsi" w:hAnsiTheme="majorHAnsi" w:cstheme="majorHAnsi"/>
        </w:rPr>
        <w:t>[</w:t>
      </w:r>
      <w:r w:rsidR="00332CDC" w:rsidRPr="004439F9">
        <w:rPr>
          <w:rFonts w:asciiTheme="majorHAnsi" w:hAnsiTheme="majorHAnsi" w:cstheme="majorHAnsi"/>
        </w:rPr>
        <w:t>doctor</w:t>
      </w:r>
      <w:r w:rsidR="00332CDC">
        <w:rPr>
          <w:rFonts w:asciiTheme="majorHAnsi" w:hAnsiTheme="majorHAnsi" w:cstheme="majorHAnsi"/>
        </w:rPr>
        <w:t>/nurse]</w:t>
      </w:r>
      <w:r w:rsidR="00332CDC" w:rsidRPr="004439F9">
        <w:rPr>
          <w:rFonts w:asciiTheme="majorHAnsi" w:hAnsiTheme="majorHAnsi" w:cstheme="majorHAnsi"/>
        </w:rPr>
        <w:t xml:space="preserve"> </w:t>
      </w:r>
      <w:r w:rsidRPr="004439F9">
        <w:rPr>
          <w:rFonts w:asciiTheme="majorHAnsi" w:hAnsiTheme="majorHAnsi" w:cstheme="majorHAnsi"/>
        </w:rPr>
        <w:t>has very little to do with how I feel about myself</w:t>
      </w:r>
    </w:p>
    <w:p w14:paraId="12493FEB" w14:textId="76EAC55E" w:rsidR="003309C2" w:rsidRPr="004439F9" w:rsidRDefault="003309C2" w:rsidP="00554E5A">
      <w:pPr>
        <w:rPr>
          <w:rFonts w:asciiTheme="majorHAnsi" w:hAnsiTheme="majorHAnsi" w:cstheme="majorHAnsi"/>
        </w:rPr>
      </w:pPr>
    </w:p>
    <w:p w14:paraId="254BA168" w14:textId="589EA584" w:rsidR="0016084E" w:rsidRPr="004439F9" w:rsidRDefault="0016084E" w:rsidP="0016084E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Items </w:t>
      </w:r>
      <w:r w:rsidR="00D00D39" w:rsidRPr="004439F9">
        <w:rPr>
          <w:rFonts w:asciiTheme="majorHAnsi" w:hAnsiTheme="majorHAnsi" w:cstheme="majorHAnsi"/>
        </w:rPr>
        <w:t>2 and 4</w:t>
      </w:r>
      <w:r w:rsidRPr="004439F9">
        <w:rPr>
          <w:rFonts w:asciiTheme="majorHAnsi" w:hAnsiTheme="majorHAnsi" w:cstheme="majorHAnsi"/>
        </w:rPr>
        <w:t xml:space="preserve"> are reverse-scored.</w:t>
      </w:r>
    </w:p>
    <w:p w14:paraId="27A2A2C8" w14:textId="77777777" w:rsidR="0016084E" w:rsidRPr="004439F9" w:rsidRDefault="0016084E" w:rsidP="00554E5A">
      <w:pPr>
        <w:rPr>
          <w:rFonts w:asciiTheme="majorHAnsi" w:hAnsiTheme="majorHAnsi" w:cstheme="majorHAnsi"/>
        </w:rPr>
      </w:pPr>
    </w:p>
    <w:p w14:paraId="071D7D9B" w14:textId="11684B2C" w:rsidR="003309C2" w:rsidRPr="004439F9" w:rsidRDefault="003309C2" w:rsidP="00554E5A">
      <w:pPr>
        <w:rPr>
          <w:rFonts w:asciiTheme="majorHAnsi" w:hAnsiTheme="majorHAnsi" w:cstheme="majorHAnsi"/>
        </w:rPr>
      </w:pPr>
    </w:p>
    <w:p w14:paraId="7E66EA15" w14:textId="77777777" w:rsidR="008B54C2" w:rsidRPr="004439F9" w:rsidRDefault="008B54C2">
      <w:pPr>
        <w:rPr>
          <w:rFonts w:asciiTheme="majorHAnsi" w:hAnsiTheme="majorHAnsi" w:cstheme="majorHAnsi"/>
          <w:b/>
          <w:bCs/>
          <w:u w:val="single"/>
        </w:rPr>
      </w:pPr>
      <w:r w:rsidRPr="004439F9">
        <w:rPr>
          <w:rFonts w:asciiTheme="majorHAnsi" w:hAnsiTheme="majorHAnsi" w:cstheme="majorHAnsi"/>
          <w:b/>
          <w:bCs/>
          <w:u w:val="single"/>
        </w:rPr>
        <w:br w:type="page"/>
      </w:r>
    </w:p>
    <w:p w14:paraId="6918A2BC" w14:textId="52E6E187" w:rsidR="003309C2" w:rsidRPr="004439F9" w:rsidRDefault="003309C2" w:rsidP="00554E5A">
      <w:pPr>
        <w:rPr>
          <w:rFonts w:asciiTheme="majorHAnsi" w:hAnsiTheme="majorHAnsi" w:cstheme="majorHAnsi"/>
          <w:b/>
          <w:bCs/>
          <w:u w:val="single"/>
        </w:rPr>
      </w:pPr>
      <w:r w:rsidRPr="004439F9">
        <w:rPr>
          <w:rFonts w:asciiTheme="majorHAnsi" w:hAnsiTheme="majorHAnsi" w:cstheme="majorHAnsi"/>
          <w:b/>
          <w:bCs/>
          <w:u w:val="single"/>
        </w:rPr>
        <w:lastRenderedPageBreak/>
        <w:t xml:space="preserve">Study 2 </w:t>
      </w:r>
      <w:r w:rsidR="007F4B01" w:rsidRPr="004439F9">
        <w:rPr>
          <w:rFonts w:asciiTheme="majorHAnsi" w:hAnsiTheme="majorHAnsi" w:cstheme="majorHAnsi"/>
          <w:b/>
          <w:bCs/>
          <w:u w:val="single"/>
        </w:rPr>
        <w:t>I</w:t>
      </w:r>
      <w:r w:rsidRPr="004439F9">
        <w:rPr>
          <w:rFonts w:asciiTheme="majorHAnsi" w:hAnsiTheme="majorHAnsi" w:cstheme="majorHAnsi"/>
          <w:b/>
          <w:bCs/>
          <w:u w:val="single"/>
        </w:rPr>
        <w:t>dentity scale (Cameron 2004)</w:t>
      </w:r>
    </w:p>
    <w:p w14:paraId="171A8613" w14:textId="57D2D118" w:rsidR="00C97793" w:rsidRPr="004439F9" w:rsidRDefault="00C97793" w:rsidP="00C97793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Completed on a 5-point scale (Strongly Disagree, Disagree</w:t>
      </w:r>
      <w:r w:rsidR="006367C0" w:rsidRPr="004439F9">
        <w:rPr>
          <w:rFonts w:asciiTheme="majorHAnsi" w:hAnsiTheme="majorHAnsi" w:cstheme="majorHAnsi"/>
        </w:rPr>
        <w:t xml:space="preserve"> a little</w:t>
      </w:r>
      <w:r w:rsidRPr="004439F9">
        <w:rPr>
          <w:rFonts w:asciiTheme="majorHAnsi" w:hAnsiTheme="majorHAnsi" w:cstheme="majorHAnsi"/>
        </w:rPr>
        <w:t xml:space="preserve">, </w:t>
      </w:r>
      <w:proofErr w:type="gramStart"/>
      <w:r w:rsidR="006367C0" w:rsidRPr="004439F9">
        <w:rPr>
          <w:rFonts w:asciiTheme="majorHAnsi" w:hAnsiTheme="majorHAnsi" w:cstheme="majorHAnsi"/>
        </w:rPr>
        <w:t>Neither</w:t>
      </w:r>
      <w:proofErr w:type="gramEnd"/>
      <w:r w:rsidR="006367C0" w:rsidRPr="004439F9">
        <w:rPr>
          <w:rFonts w:asciiTheme="majorHAnsi" w:hAnsiTheme="majorHAnsi" w:cstheme="majorHAnsi"/>
        </w:rPr>
        <w:t xml:space="preserve"> agree nor disagree</w:t>
      </w:r>
      <w:r w:rsidRPr="004439F9">
        <w:rPr>
          <w:rFonts w:asciiTheme="majorHAnsi" w:hAnsiTheme="majorHAnsi" w:cstheme="majorHAnsi"/>
        </w:rPr>
        <w:t xml:space="preserve">, Agree </w:t>
      </w:r>
      <w:r w:rsidR="006367C0" w:rsidRPr="004439F9">
        <w:rPr>
          <w:rFonts w:asciiTheme="majorHAnsi" w:hAnsiTheme="majorHAnsi" w:cstheme="majorHAnsi"/>
        </w:rPr>
        <w:t>a little</w:t>
      </w:r>
      <w:r w:rsidRPr="004439F9">
        <w:rPr>
          <w:rFonts w:asciiTheme="majorHAnsi" w:hAnsiTheme="majorHAnsi" w:cstheme="majorHAnsi"/>
        </w:rPr>
        <w:t>, Strongly agree) in Study 2 only</w:t>
      </w:r>
    </w:p>
    <w:p w14:paraId="6B3F0713" w14:textId="18598673" w:rsidR="006367C0" w:rsidRPr="004439F9" w:rsidRDefault="006367C0" w:rsidP="00093EDB">
      <w:pPr>
        <w:rPr>
          <w:rFonts w:asciiTheme="majorHAnsi" w:hAnsiTheme="majorHAnsi" w:cstheme="majorHAnsi"/>
        </w:rPr>
      </w:pPr>
    </w:p>
    <w:p w14:paraId="3D87B54E" w14:textId="3216D3EF" w:rsidR="00DB2110" w:rsidRPr="004439F9" w:rsidRDefault="00DB2110" w:rsidP="00093EDB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Introductory text for each directed to the target:</w:t>
      </w:r>
    </w:p>
    <w:p w14:paraId="22E4A523" w14:textId="1DAA04B3" w:rsidR="00093EDB" w:rsidRPr="004439F9" w:rsidRDefault="00093EDB" w:rsidP="00B9592D">
      <w:pPr>
        <w:ind w:left="142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For the questions on this page, think about the group ‘</w:t>
      </w:r>
      <w:r w:rsidR="00B937F4" w:rsidRPr="004439F9">
        <w:rPr>
          <w:rFonts w:asciiTheme="majorHAnsi" w:hAnsiTheme="majorHAnsi" w:cstheme="majorHAnsi"/>
        </w:rPr>
        <w:t>[</w:t>
      </w:r>
      <w:r w:rsidRPr="004439F9">
        <w:rPr>
          <w:rFonts w:asciiTheme="majorHAnsi" w:hAnsiTheme="majorHAnsi" w:cstheme="majorHAnsi"/>
        </w:rPr>
        <w:t>doctors</w:t>
      </w:r>
      <w:r w:rsidR="00CC71E8" w:rsidRPr="004439F9">
        <w:rPr>
          <w:rFonts w:asciiTheme="majorHAnsi" w:hAnsiTheme="majorHAnsi" w:cstheme="majorHAnsi"/>
        </w:rPr>
        <w:t>/nurses</w:t>
      </w:r>
      <w:r w:rsidR="00B937F4" w:rsidRPr="004439F9">
        <w:rPr>
          <w:rFonts w:asciiTheme="majorHAnsi" w:hAnsiTheme="majorHAnsi" w:cstheme="majorHAnsi"/>
        </w:rPr>
        <w:t>]</w:t>
      </w:r>
      <w:r w:rsidRPr="004439F9">
        <w:rPr>
          <w:rFonts w:asciiTheme="majorHAnsi" w:hAnsiTheme="majorHAnsi" w:cstheme="majorHAnsi"/>
        </w:rPr>
        <w:t>’, in general.</w:t>
      </w:r>
    </w:p>
    <w:p w14:paraId="6DEC0625" w14:textId="25DBC9FB" w:rsidR="00093EDB" w:rsidRPr="004439F9" w:rsidRDefault="00093EDB" w:rsidP="00B9592D">
      <w:pPr>
        <w:ind w:left="142"/>
        <w:rPr>
          <w:rFonts w:asciiTheme="majorHAnsi" w:hAnsiTheme="majorHAnsi" w:cstheme="majorHAnsi"/>
          <w:bCs/>
        </w:rPr>
      </w:pPr>
      <w:r w:rsidRPr="004439F9">
        <w:rPr>
          <w:rFonts w:asciiTheme="majorHAnsi" w:hAnsiTheme="majorHAnsi" w:cstheme="majorHAnsi"/>
          <w:bCs/>
        </w:rPr>
        <w:t>For the questions on this page, think about the group ‘</w:t>
      </w:r>
      <w:r w:rsidR="00B937F4" w:rsidRPr="004439F9">
        <w:rPr>
          <w:rFonts w:asciiTheme="majorHAnsi" w:hAnsiTheme="majorHAnsi" w:cstheme="majorHAnsi"/>
          <w:bCs/>
        </w:rPr>
        <w:t>[</w:t>
      </w:r>
      <w:r w:rsidRPr="004439F9">
        <w:rPr>
          <w:rFonts w:asciiTheme="majorHAnsi" w:hAnsiTheme="majorHAnsi" w:cstheme="majorHAnsi"/>
          <w:bCs/>
        </w:rPr>
        <w:t>medical</w:t>
      </w:r>
      <w:r w:rsidR="00CC71E8" w:rsidRPr="004439F9">
        <w:rPr>
          <w:rFonts w:asciiTheme="majorHAnsi" w:hAnsiTheme="majorHAnsi" w:cstheme="majorHAnsi"/>
          <w:bCs/>
        </w:rPr>
        <w:t>/nursing</w:t>
      </w:r>
      <w:r w:rsidRPr="004439F9">
        <w:rPr>
          <w:rFonts w:asciiTheme="majorHAnsi" w:hAnsiTheme="majorHAnsi" w:cstheme="majorHAnsi"/>
          <w:bCs/>
        </w:rPr>
        <w:t xml:space="preserve"> students</w:t>
      </w:r>
      <w:r w:rsidR="00B937F4" w:rsidRPr="004439F9">
        <w:rPr>
          <w:rFonts w:asciiTheme="majorHAnsi" w:hAnsiTheme="majorHAnsi" w:cstheme="majorHAnsi"/>
          <w:bCs/>
        </w:rPr>
        <w:t>]</w:t>
      </w:r>
      <w:r w:rsidRPr="004439F9">
        <w:rPr>
          <w:rFonts w:asciiTheme="majorHAnsi" w:hAnsiTheme="majorHAnsi" w:cstheme="majorHAnsi"/>
          <w:bCs/>
        </w:rPr>
        <w:t>’, in general.</w:t>
      </w:r>
    </w:p>
    <w:p w14:paraId="379F3F01" w14:textId="59CE08FC" w:rsidR="00093EDB" w:rsidRPr="004439F9" w:rsidRDefault="00093EDB" w:rsidP="00B9592D">
      <w:pPr>
        <w:ind w:left="142"/>
        <w:rPr>
          <w:rFonts w:asciiTheme="majorHAnsi" w:hAnsiTheme="majorHAnsi" w:cstheme="majorHAnsi"/>
          <w:bCs/>
        </w:rPr>
      </w:pPr>
      <w:r w:rsidRPr="004439F9">
        <w:rPr>
          <w:rFonts w:asciiTheme="majorHAnsi" w:hAnsiTheme="majorHAnsi" w:cstheme="majorHAnsi"/>
          <w:bCs/>
        </w:rPr>
        <w:t>For the questions on this page, think about the particular interprofessional team you are about to work with/worked with in the simulation scenarios today.</w:t>
      </w:r>
    </w:p>
    <w:p w14:paraId="7A796863" w14:textId="77777777" w:rsidR="0085098D" w:rsidRPr="004439F9" w:rsidRDefault="0085098D" w:rsidP="00554E5A">
      <w:pPr>
        <w:rPr>
          <w:rFonts w:asciiTheme="majorHAnsi" w:hAnsiTheme="majorHAnsi" w:cstheme="majorHAnsi"/>
        </w:rPr>
      </w:pPr>
    </w:p>
    <w:p w14:paraId="4508293A" w14:textId="74D08C34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1.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 have a lot in common with </w:t>
      </w:r>
      <w:r w:rsidR="0085098D" w:rsidRPr="004439F9">
        <w:rPr>
          <w:rFonts w:asciiTheme="majorHAnsi" w:hAnsiTheme="majorHAnsi" w:cstheme="majorHAnsi"/>
        </w:rPr>
        <w:t>[target]</w:t>
      </w:r>
      <w:r w:rsidR="00117A29" w:rsidRPr="004439F9">
        <w:rPr>
          <w:rFonts w:asciiTheme="majorHAnsi" w:hAnsiTheme="majorHAnsi" w:cstheme="majorHAnsi"/>
        </w:rPr>
        <w:t>.</w:t>
      </w:r>
    </w:p>
    <w:p w14:paraId="65227F58" w14:textId="33975F49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2.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 feel strong ties to </w:t>
      </w:r>
      <w:r w:rsidR="0085098D" w:rsidRPr="004439F9">
        <w:rPr>
          <w:rFonts w:asciiTheme="majorHAnsi" w:hAnsiTheme="majorHAnsi" w:cstheme="majorHAnsi"/>
        </w:rPr>
        <w:t>[target]</w:t>
      </w:r>
      <w:r w:rsidR="00117A29" w:rsidRPr="004439F9">
        <w:rPr>
          <w:rFonts w:asciiTheme="majorHAnsi" w:hAnsiTheme="majorHAnsi" w:cstheme="majorHAnsi"/>
        </w:rPr>
        <w:t>.</w:t>
      </w:r>
    </w:p>
    <w:p w14:paraId="777C34AC" w14:textId="0B66D3F8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3.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 find it difficult to form a bond with </w:t>
      </w:r>
      <w:r w:rsidR="0085098D" w:rsidRPr="004439F9">
        <w:rPr>
          <w:rFonts w:asciiTheme="majorHAnsi" w:hAnsiTheme="majorHAnsi" w:cstheme="majorHAnsi"/>
        </w:rPr>
        <w:t>[target]</w:t>
      </w:r>
      <w:r w:rsidR="00117A29" w:rsidRPr="004439F9">
        <w:rPr>
          <w:rFonts w:asciiTheme="majorHAnsi" w:hAnsiTheme="majorHAnsi" w:cstheme="majorHAnsi"/>
        </w:rPr>
        <w:t>.</w:t>
      </w:r>
    </w:p>
    <w:p w14:paraId="72FDA54A" w14:textId="6D23AFD4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4.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 don’t feel a sense of being </w:t>
      </w:r>
      <w:r w:rsidR="00513BA7" w:rsidRPr="004439F9">
        <w:rPr>
          <w:rFonts w:asciiTheme="majorHAnsi" w:hAnsiTheme="majorHAnsi" w:cstheme="majorHAnsi"/>
        </w:rPr>
        <w:t>“</w:t>
      </w:r>
      <w:r w:rsidR="00117A29" w:rsidRPr="004439F9">
        <w:rPr>
          <w:rFonts w:asciiTheme="majorHAnsi" w:hAnsiTheme="majorHAnsi" w:cstheme="majorHAnsi"/>
        </w:rPr>
        <w:t>connected</w:t>
      </w:r>
      <w:r w:rsidR="00513BA7" w:rsidRPr="004439F9">
        <w:rPr>
          <w:rFonts w:asciiTheme="majorHAnsi" w:hAnsiTheme="majorHAnsi" w:cstheme="majorHAnsi"/>
        </w:rPr>
        <w:t>”</w:t>
      </w:r>
      <w:r w:rsidR="00117A29" w:rsidRPr="004439F9">
        <w:rPr>
          <w:rFonts w:asciiTheme="majorHAnsi" w:hAnsiTheme="majorHAnsi" w:cstheme="majorHAnsi"/>
        </w:rPr>
        <w:t xml:space="preserve"> with </w:t>
      </w:r>
      <w:r w:rsidR="0085098D" w:rsidRPr="004439F9">
        <w:rPr>
          <w:rFonts w:asciiTheme="majorHAnsi" w:hAnsiTheme="majorHAnsi" w:cstheme="majorHAnsi"/>
        </w:rPr>
        <w:t>[target]</w:t>
      </w:r>
      <w:r w:rsidR="00117A29" w:rsidRPr="004439F9">
        <w:rPr>
          <w:rFonts w:asciiTheme="majorHAnsi" w:hAnsiTheme="majorHAnsi" w:cstheme="majorHAnsi"/>
        </w:rPr>
        <w:t>.</w:t>
      </w:r>
    </w:p>
    <w:p w14:paraId="07BAFD00" w14:textId="106D5262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5.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 often think about the fact that I am </w:t>
      </w:r>
      <w:r w:rsidR="0085098D" w:rsidRPr="004439F9">
        <w:rPr>
          <w:rFonts w:asciiTheme="majorHAnsi" w:hAnsiTheme="majorHAnsi" w:cstheme="majorHAnsi"/>
        </w:rPr>
        <w:t>[</w:t>
      </w:r>
      <w:r w:rsidR="00117A29" w:rsidRPr="004439F9">
        <w:rPr>
          <w:rFonts w:asciiTheme="majorHAnsi" w:hAnsiTheme="majorHAnsi" w:cstheme="majorHAnsi"/>
        </w:rPr>
        <w:t>going to be</w:t>
      </w:r>
      <w:r w:rsidR="0085098D" w:rsidRPr="004439F9">
        <w:rPr>
          <w:rFonts w:asciiTheme="majorHAnsi" w:hAnsiTheme="majorHAnsi" w:cstheme="majorHAnsi"/>
        </w:rPr>
        <w:t>]</w:t>
      </w:r>
      <w:r w:rsidR="00117A29" w:rsidRPr="004439F9">
        <w:rPr>
          <w:rFonts w:asciiTheme="majorHAnsi" w:hAnsiTheme="majorHAnsi" w:cstheme="majorHAnsi"/>
        </w:rPr>
        <w:t xml:space="preserve"> a </w:t>
      </w:r>
      <w:r w:rsidR="0085098D" w:rsidRPr="004439F9">
        <w:rPr>
          <w:rFonts w:asciiTheme="majorHAnsi" w:hAnsiTheme="majorHAnsi" w:cstheme="majorHAnsi"/>
        </w:rPr>
        <w:t>[target]</w:t>
      </w:r>
      <w:r w:rsidR="00117A29" w:rsidRPr="004439F9">
        <w:rPr>
          <w:rFonts w:asciiTheme="majorHAnsi" w:hAnsiTheme="majorHAnsi" w:cstheme="majorHAnsi"/>
        </w:rPr>
        <w:t>.</w:t>
      </w:r>
    </w:p>
    <w:p w14:paraId="2B8898E1" w14:textId="4E8724C4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6.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Overall, the fact that I am </w:t>
      </w:r>
      <w:r w:rsidR="0085098D" w:rsidRPr="004439F9">
        <w:rPr>
          <w:rFonts w:asciiTheme="majorHAnsi" w:hAnsiTheme="majorHAnsi" w:cstheme="majorHAnsi"/>
        </w:rPr>
        <w:t>[</w:t>
      </w:r>
      <w:r w:rsidR="00117A29" w:rsidRPr="004439F9">
        <w:rPr>
          <w:rFonts w:asciiTheme="majorHAnsi" w:hAnsiTheme="majorHAnsi" w:cstheme="majorHAnsi"/>
        </w:rPr>
        <w:t>going to be</w:t>
      </w:r>
      <w:r w:rsidR="0085098D" w:rsidRPr="004439F9">
        <w:rPr>
          <w:rFonts w:asciiTheme="majorHAnsi" w:hAnsiTheme="majorHAnsi" w:cstheme="majorHAnsi"/>
        </w:rPr>
        <w:t>]</w:t>
      </w:r>
      <w:r w:rsidR="00117A29" w:rsidRPr="004439F9">
        <w:rPr>
          <w:rFonts w:asciiTheme="majorHAnsi" w:hAnsiTheme="majorHAnsi" w:cstheme="majorHAnsi"/>
        </w:rPr>
        <w:t xml:space="preserve"> a </w:t>
      </w:r>
      <w:r w:rsidR="0085098D" w:rsidRPr="004439F9">
        <w:rPr>
          <w:rFonts w:asciiTheme="majorHAnsi" w:hAnsiTheme="majorHAnsi" w:cstheme="majorHAnsi"/>
        </w:rPr>
        <w:t xml:space="preserve">[target] </w:t>
      </w:r>
      <w:r w:rsidR="00117A29" w:rsidRPr="004439F9">
        <w:rPr>
          <w:rFonts w:asciiTheme="majorHAnsi" w:hAnsiTheme="majorHAnsi" w:cstheme="majorHAnsi"/>
        </w:rPr>
        <w:t>has very little to do with how I feel about myself.</w:t>
      </w:r>
    </w:p>
    <w:p w14:paraId="325DCC33" w14:textId="05C4451B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7.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In general, the fact that </w:t>
      </w:r>
      <w:r w:rsidR="0085098D" w:rsidRPr="004439F9">
        <w:rPr>
          <w:rFonts w:asciiTheme="majorHAnsi" w:hAnsiTheme="majorHAnsi" w:cstheme="majorHAnsi"/>
        </w:rPr>
        <w:t xml:space="preserve">I am [going to be] a [target] </w:t>
      </w:r>
      <w:r w:rsidR="00117A29" w:rsidRPr="004439F9">
        <w:rPr>
          <w:rFonts w:asciiTheme="majorHAnsi" w:hAnsiTheme="majorHAnsi" w:cstheme="majorHAnsi"/>
        </w:rPr>
        <w:t>is an important part of my self-image.</w:t>
      </w:r>
    </w:p>
    <w:p w14:paraId="536F9FE9" w14:textId="5558D4C7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8.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The fact that </w:t>
      </w:r>
      <w:r w:rsidR="0085098D" w:rsidRPr="004439F9">
        <w:rPr>
          <w:rFonts w:asciiTheme="majorHAnsi" w:hAnsiTheme="majorHAnsi" w:cstheme="majorHAnsi"/>
        </w:rPr>
        <w:t xml:space="preserve">I am [going to be] a [target] </w:t>
      </w:r>
      <w:r w:rsidR="00117A29" w:rsidRPr="004439F9">
        <w:rPr>
          <w:rFonts w:asciiTheme="majorHAnsi" w:hAnsiTheme="majorHAnsi" w:cstheme="majorHAnsi"/>
        </w:rPr>
        <w:t>rarely enters my mind.</w:t>
      </w:r>
    </w:p>
    <w:p w14:paraId="7C56903F" w14:textId="132610F9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9.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In general, I’m glad </w:t>
      </w:r>
      <w:r w:rsidR="0085098D" w:rsidRPr="004439F9">
        <w:rPr>
          <w:rFonts w:asciiTheme="majorHAnsi" w:hAnsiTheme="majorHAnsi" w:cstheme="majorHAnsi"/>
        </w:rPr>
        <w:t>I am [going to be] a [target]</w:t>
      </w:r>
      <w:r w:rsidR="00117A29" w:rsidRPr="004439F9">
        <w:rPr>
          <w:rFonts w:asciiTheme="majorHAnsi" w:hAnsiTheme="majorHAnsi" w:cstheme="majorHAnsi"/>
        </w:rPr>
        <w:t>.</w:t>
      </w:r>
    </w:p>
    <w:p w14:paraId="1FE8C297" w14:textId="3665E5EB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10.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 often regret that </w:t>
      </w:r>
      <w:r w:rsidR="0085098D" w:rsidRPr="004439F9">
        <w:rPr>
          <w:rFonts w:asciiTheme="majorHAnsi" w:hAnsiTheme="majorHAnsi" w:cstheme="majorHAnsi"/>
        </w:rPr>
        <w:t>I am [going to be] a [target]</w:t>
      </w:r>
      <w:r w:rsidR="00117A29" w:rsidRPr="004439F9">
        <w:rPr>
          <w:rFonts w:asciiTheme="majorHAnsi" w:hAnsiTheme="majorHAnsi" w:cstheme="majorHAnsi"/>
        </w:rPr>
        <w:t>.</w:t>
      </w:r>
    </w:p>
    <w:p w14:paraId="3F7DDE84" w14:textId="6D454801" w:rsidR="00117A29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11.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I don’t feel good about the fact that </w:t>
      </w:r>
      <w:r w:rsidR="0085098D" w:rsidRPr="004439F9">
        <w:rPr>
          <w:rFonts w:asciiTheme="majorHAnsi" w:hAnsiTheme="majorHAnsi" w:cstheme="majorHAnsi"/>
        </w:rPr>
        <w:t>I am [going to be] a [target]</w:t>
      </w:r>
      <w:r w:rsidR="00117A29" w:rsidRPr="004439F9">
        <w:rPr>
          <w:rFonts w:asciiTheme="majorHAnsi" w:hAnsiTheme="majorHAnsi" w:cstheme="majorHAnsi"/>
        </w:rPr>
        <w:t>.</w:t>
      </w:r>
    </w:p>
    <w:p w14:paraId="05ACFE3B" w14:textId="15E84640" w:rsidR="003309C2" w:rsidRPr="004439F9" w:rsidRDefault="00F867E5" w:rsidP="00F867E5">
      <w:pPr>
        <w:ind w:left="567" w:hanging="567"/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12.</w:t>
      </w:r>
      <w:r w:rsidRPr="004439F9">
        <w:rPr>
          <w:rFonts w:asciiTheme="majorHAnsi" w:hAnsiTheme="majorHAnsi" w:cstheme="majorHAnsi"/>
        </w:rPr>
        <w:tab/>
      </w:r>
      <w:r w:rsidR="00117A29" w:rsidRPr="004439F9">
        <w:rPr>
          <w:rFonts w:asciiTheme="majorHAnsi" w:hAnsiTheme="majorHAnsi" w:cstheme="majorHAnsi"/>
        </w:rPr>
        <w:t xml:space="preserve">Generally, I feel good when I think about myself being a </w:t>
      </w:r>
      <w:r w:rsidR="0085098D" w:rsidRPr="004439F9">
        <w:rPr>
          <w:rFonts w:asciiTheme="majorHAnsi" w:hAnsiTheme="majorHAnsi" w:cstheme="majorHAnsi"/>
        </w:rPr>
        <w:t>[target]</w:t>
      </w:r>
      <w:r w:rsidR="00117A29" w:rsidRPr="004439F9">
        <w:rPr>
          <w:rFonts w:asciiTheme="majorHAnsi" w:hAnsiTheme="majorHAnsi" w:cstheme="majorHAnsi"/>
        </w:rPr>
        <w:t>.</w:t>
      </w:r>
    </w:p>
    <w:p w14:paraId="54DDB509" w14:textId="1B0FD843" w:rsidR="003309C2" w:rsidRPr="004439F9" w:rsidRDefault="003309C2" w:rsidP="00554E5A">
      <w:pPr>
        <w:rPr>
          <w:rFonts w:asciiTheme="majorHAnsi" w:hAnsiTheme="majorHAnsi" w:cstheme="majorHAnsi"/>
        </w:rPr>
      </w:pPr>
    </w:p>
    <w:p w14:paraId="1360075A" w14:textId="77777777" w:rsidR="009D59BB" w:rsidRPr="004439F9" w:rsidRDefault="009D59BB" w:rsidP="009D59BB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>Ingroup Ties subscale – items 1-4</w:t>
      </w:r>
    </w:p>
    <w:p w14:paraId="20FD79B6" w14:textId="2705360D" w:rsidR="00117A29" w:rsidRPr="004439F9" w:rsidRDefault="00117A29" w:rsidP="00554E5A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Centrality subscale – items </w:t>
      </w:r>
      <w:r w:rsidR="009D59BB" w:rsidRPr="004439F9">
        <w:rPr>
          <w:rFonts w:asciiTheme="majorHAnsi" w:hAnsiTheme="majorHAnsi" w:cstheme="majorHAnsi"/>
        </w:rPr>
        <w:t>2-8</w:t>
      </w:r>
    </w:p>
    <w:p w14:paraId="0612CC2D" w14:textId="2BDCD1EF" w:rsidR="00117A29" w:rsidRPr="004439F9" w:rsidRDefault="00117A29" w:rsidP="00554E5A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Ingroup Affect subscale – items </w:t>
      </w:r>
      <w:r w:rsidR="009D59BB" w:rsidRPr="004439F9">
        <w:rPr>
          <w:rFonts w:asciiTheme="majorHAnsi" w:hAnsiTheme="majorHAnsi" w:cstheme="majorHAnsi"/>
        </w:rPr>
        <w:t>9-12</w:t>
      </w:r>
    </w:p>
    <w:p w14:paraId="174D8E02" w14:textId="21576C79" w:rsidR="009D59BB" w:rsidRPr="004439F9" w:rsidRDefault="009D59BB" w:rsidP="009D59BB">
      <w:pPr>
        <w:rPr>
          <w:rFonts w:asciiTheme="majorHAnsi" w:hAnsiTheme="majorHAnsi" w:cstheme="majorHAnsi"/>
        </w:rPr>
      </w:pPr>
      <w:r w:rsidRPr="004439F9">
        <w:rPr>
          <w:rFonts w:asciiTheme="majorHAnsi" w:hAnsiTheme="majorHAnsi" w:cstheme="majorHAnsi"/>
        </w:rPr>
        <w:t xml:space="preserve">Items </w:t>
      </w:r>
      <w:r w:rsidR="00A9615A" w:rsidRPr="004439F9">
        <w:rPr>
          <w:rFonts w:asciiTheme="majorHAnsi" w:hAnsiTheme="majorHAnsi" w:cstheme="majorHAnsi"/>
        </w:rPr>
        <w:t>3,</w:t>
      </w:r>
      <w:r w:rsidR="009D150D">
        <w:rPr>
          <w:rFonts w:asciiTheme="majorHAnsi" w:hAnsiTheme="majorHAnsi" w:cstheme="majorHAnsi"/>
        </w:rPr>
        <w:t xml:space="preserve"> </w:t>
      </w:r>
      <w:bookmarkStart w:id="0" w:name="_GoBack"/>
      <w:bookmarkEnd w:id="0"/>
      <w:r w:rsidR="00A9615A" w:rsidRPr="004439F9">
        <w:rPr>
          <w:rFonts w:asciiTheme="majorHAnsi" w:hAnsiTheme="majorHAnsi" w:cstheme="majorHAnsi"/>
        </w:rPr>
        <w:t>4,</w:t>
      </w:r>
      <w:r w:rsidR="009D150D">
        <w:rPr>
          <w:rFonts w:asciiTheme="majorHAnsi" w:hAnsiTheme="majorHAnsi" w:cstheme="majorHAnsi"/>
        </w:rPr>
        <w:t xml:space="preserve"> </w:t>
      </w:r>
      <w:r w:rsidR="00A9615A" w:rsidRPr="004439F9">
        <w:rPr>
          <w:rFonts w:asciiTheme="majorHAnsi" w:hAnsiTheme="majorHAnsi" w:cstheme="majorHAnsi"/>
        </w:rPr>
        <w:t>6,</w:t>
      </w:r>
      <w:r w:rsidR="009D150D">
        <w:rPr>
          <w:rFonts w:asciiTheme="majorHAnsi" w:hAnsiTheme="majorHAnsi" w:cstheme="majorHAnsi"/>
        </w:rPr>
        <w:t xml:space="preserve"> </w:t>
      </w:r>
      <w:r w:rsidR="00A9615A" w:rsidRPr="004439F9">
        <w:rPr>
          <w:rFonts w:asciiTheme="majorHAnsi" w:hAnsiTheme="majorHAnsi" w:cstheme="majorHAnsi"/>
        </w:rPr>
        <w:t>8,</w:t>
      </w:r>
      <w:r w:rsidR="009D150D">
        <w:rPr>
          <w:rFonts w:asciiTheme="majorHAnsi" w:hAnsiTheme="majorHAnsi" w:cstheme="majorHAnsi"/>
        </w:rPr>
        <w:t xml:space="preserve"> </w:t>
      </w:r>
      <w:r w:rsidR="00A9615A" w:rsidRPr="004439F9">
        <w:rPr>
          <w:rFonts w:asciiTheme="majorHAnsi" w:hAnsiTheme="majorHAnsi" w:cstheme="majorHAnsi"/>
        </w:rPr>
        <w:t>10,</w:t>
      </w:r>
      <w:r w:rsidR="009D150D">
        <w:rPr>
          <w:rFonts w:asciiTheme="majorHAnsi" w:hAnsiTheme="majorHAnsi" w:cstheme="majorHAnsi"/>
        </w:rPr>
        <w:t xml:space="preserve"> </w:t>
      </w:r>
      <w:r w:rsidR="00A9615A" w:rsidRPr="004439F9">
        <w:rPr>
          <w:rFonts w:asciiTheme="majorHAnsi" w:hAnsiTheme="majorHAnsi" w:cstheme="majorHAnsi"/>
        </w:rPr>
        <w:t xml:space="preserve">11 </w:t>
      </w:r>
      <w:r w:rsidRPr="004439F9">
        <w:rPr>
          <w:rFonts w:asciiTheme="majorHAnsi" w:hAnsiTheme="majorHAnsi" w:cstheme="majorHAnsi"/>
        </w:rPr>
        <w:t>are reverse-scored.</w:t>
      </w:r>
    </w:p>
    <w:p w14:paraId="516E80BC" w14:textId="2C5E4F44" w:rsidR="009D59BB" w:rsidRPr="004439F9" w:rsidRDefault="009D59BB" w:rsidP="00554E5A">
      <w:pPr>
        <w:rPr>
          <w:rFonts w:asciiTheme="majorHAnsi" w:hAnsiTheme="majorHAnsi" w:cstheme="majorHAnsi"/>
        </w:rPr>
      </w:pPr>
    </w:p>
    <w:sectPr w:rsidR="009D59BB" w:rsidRPr="004439F9" w:rsidSect="00803AF3">
      <w:pgSz w:w="11900" w:h="16840"/>
      <w:pgMar w:top="1134" w:right="1134" w:bottom="80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37167"/>
    <w:multiLevelType w:val="hybridMultilevel"/>
    <w:tmpl w:val="BCD6FD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62202"/>
    <w:multiLevelType w:val="hybridMultilevel"/>
    <w:tmpl w:val="CFAC9B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E5A"/>
    <w:rsid w:val="00016C88"/>
    <w:rsid w:val="00042887"/>
    <w:rsid w:val="0007241D"/>
    <w:rsid w:val="00093EDB"/>
    <w:rsid w:val="000A6B8C"/>
    <w:rsid w:val="000B25F1"/>
    <w:rsid w:val="00117A29"/>
    <w:rsid w:val="0016084E"/>
    <w:rsid w:val="00171036"/>
    <w:rsid w:val="001F7E0E"/>
    <w:rsid w:val="0024776E"/>
    <w:rsid w:val="002C0900"/>
    <w:rsid w:val="002E1B76"/>
    <w:rsid w:val="002F6390"/>
    <w:rsid w:val="003309C2"/>
    <w:rsid w:val="00332CDC"/>
    <w:rsid w:val="00345511"/>
    <w:rsid w:val="0035171A"/>
    <w:rsid w:val="003C7B95"/>
    <w:rsid w:val="00440429"/>
    <w:rsid w:val="004439F9"/>
    <w:rsid w:val="00487CFE"/>
    <w:rsid w:val="005005BF"/>
    <w:rsid w:val="00513BA7"/>
    <w:rsid w:val="00531332"/>
    <w:rsid w:val="00547AB2"/>
    <w:rsid w:val="00554E5A"/>
    <w:rsid w:val="00590BD9"/>
    <w:rsid w:val="005F3EC4"/>
    <w:rsid w:val="006367C0"/>
    <w:rsid w:val="006544EF"/>
    <w:rsid w:val="006A2021"/>
    <w:rsid w:val="007110A1"/>
    <w:rsid w:val="00730597"/>
    <w:rsid w:val="007F4B01"/>
    <w:rsid w:val="00803AF3"/>
    <w:rsid w:val="00834D13"/>
    <w:rsid w:val="0085098D"/>
    <w:rsid w:val="008B54C2"/>
    <w:rsid w:val="008C58E3"/>
    <w:rsid w:val="008F018D"/>
    <w:rsid w:val="009B6B36"/>
    <w:rsid w:val="009D150D"/>
    <w:rsid w:val="009D3670"/>
    <w:rsid w:val="009D59BB"/>
    <w:rsid w:val="00A12D6E"/>
    <w:rsid w:val="00A5339B"/>
    <w:rsid w:val="00A9615A"/>
    <w:rsid w:val="00AB3A36"/>
    <w:rsid w:val="00AE32FB"/>
    <w:rsid w:val="00B937F4"/>
    <w:rsid w:val="00B9592D"/>
    <w:rsid w:val="00C97793"/>
    <w:rsid w:val="00CC71E8"/>
    <w:rsid w:val="00CE7D31"/>
    <w:rsid w:val="00CF171B"/>
    <w:rsid w:val="00D00D39"/>
    <w:rsid w:val="00DA35C8"/>
    <w:rsid w:val="00DB2110"/>
    <w:rsid w:val="00DC4CB5"/>
    <w:rsid w:val="00E169C9"/>
    <w:rsid w:val="00E22E4E"/>
    <w:rsid w:val="00E558BA"/>
    <w:rsid w:val="00ED58E7"/>
    <w:rsid w:val="00F37A5F"/>
    <w:rsid w:val="00F867E5"/>
    <w:rsid w:val="00FC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347E9"/>
  <w15:chartTrackingRefBased/>
  <w15:docId w15:val="{D8C4777F-C8B4-8447-88FC-D53235884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A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59B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9BB"/>
    <w:rPr>
      <w:rFonts w:ascii="Times New Roman" w:hAnsi="Times New Roman" w:cs="Times New Roman"/>
      <w:sz w:val="18"/>
      <w:szCs w:val="18"/>
    </w:rPr>
  </w:style>
  <w:style w:type="paragraph" w:styleId="NoSpacing">
    <w:name w:val="No Spacing"/>
    <w:uiPriority w:val="1"/>
    <w:qFormat/>
    <w:rsid w:val="00547AB2"/>
    <w:rPr>
      <w:sz w:val="22"/>
      <w:szCs w:val="22"/>
    </w:rPr>
  </w:style>
  <w:style w:type="table" w:styleId="TableGrid">
    <w:name w:val="Table Grid"/>
    <w:basedOn w:val="TableNormal"/>
    <w:uiPriority w:val="59"/>
    <w:rsid w:val="00590BD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730</Words>
  <Characters>4163</Characters>
  <Application>Microsoft Office Word</Application>
  <DocSecurity>0</DocSecurity>
  <Lines>34</Lines>
  <Paragraphs>9</Paragraphs>
  <ScaleCrop>false</ScaleCrop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Burford</dc:creator>
  <cp:keywords/>
  <dc:description/>
  <cp:lastModifiedBy>Bryan Burford</cp:lastModifiedBy>
  <cp:revision>67</cp:revision>
  <dcterms:created xsi:type="dcterms:W3CDTF">2019-10-13T17:23:00Z</dcterms:created>
  <dcterms:modified xsi:type="dcterms:W3CDTF">2019-10-23T14:02:00Z</dcterms:modified>
</cp:coreProperties>
</file>